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7153" w14:textId="0CBD94A6" w:rsidR="0041019B" w:rsidRPr="0041019B" w:rsidRDefault="00D6695F" w:rsidP="0041019B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Application Deadline Extended for </w:t>
      </w:r>
      <w:r w:rsidR="0041019B" w:rsidRPr="0041019B">
        <w:rPr>
          <w:rFonts w:asciiTheme="minorHAnsi" w:eastAsia="Times New Roman" w:hAnsiTheme="minorHAnsi" w:cstheme="minorHAnsi"/>
          <w:b/>
          <w:sz w:val="22"/>
          <w:szCs w:val="22"/>
        </w:rPr>
        <w:t>Summer Doctoral Fellowship in the MDRC Gueron Fund Minority Scholars Program</w:t>
      </w:r>
    </w:p>
    <w:p w14:paraId="270014D2" w14:textId="6DAD9D9E" w:rsidR="0041019B" w:rsidRPr="005A3FBE" w:rsidRDefault="0041019B" w:rsidP="004101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1019B">
        <w:rPr>
          <w:rFonts w:asciiTheme="minorHAnsi" w:eastAsia="Times New Roman" w:hAnsiTheme="minorHAnsi" w:cstheme="minorHAnsi"/>
          <w:sz w:val="22"/>
          <w:szCs w:val="22"/>
        </w:rPr>
        <w:t xml:space="preserve">MDRC </w:t>
      </w:r>
      <w:r w:rsidR="00A038F0">
        <w:rPr>
          <w:rFonts w:asciiTheme="minorHAnsi" w:eastAsia="Times New Roman" w:hAnsiTheme="minorHAnsi" w:cstheme="minorHAnsi"/>
          <w:sz w:val="22"/>
          <w:szCs w:val="22"/>
        </w:rPr>
        <w:t>has ex</w:t>
      </w:r>
      <w:r w:rsidR="009D22D4">
        <w:rPr>
          <w:rFonts w:asciiTheme="minorHAnsi" w:eastAsia="Times New Roman" w:hAnsiTheme="minorHAnsi" w:cstheme="minorHAnsi"/>
          <w:sz w:val="22"/>
          <w:szCs w:val="22"/>
        </w:rPr>
        <w:t xml:space="preserve">tended the application deadline </w:t>
      </w:r>
      <w:r w:rsidR="00F44937">
        <w:rPr>
          <w:rFonts w:asciiTheme="minorHAnsi" w:eastAsia="Times New Roman" w:hAnsiTheme="minorHAnsi" w:cstheme="minorHAnsi"/>
          <w:sz w:val="22"/>
          <w:szCs w:val="22"/>
        </w:rPr>
        <w:t>until Friday, April 17, for its</w:t>
      </w:r>
      <w:r w:rsidRPr="0041019B">
        <w:rPr>
          <w:rFonts w:asciiTheme="minorHAnsi" w:eastAsia="Times New Roman" w:hAnsiTheme="minorHAnsi" w:cstheme="minorHAnsi"/>
          <w:sz w:val="22"/>
          <w:szCs w:val="22"/>
        </w:rPr>
        <w:t xml:space="preserve"> summe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 </w:t>
      </w:r>
      <w:hyperlink r:id="rId8" w:history="1">
        <w:r w:rsidR="005A3FB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doctoral fellowship</w:t>
        </w:r>
      </w:hyperlink>
      <w:r w:rsidR="005A3F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1019B">
        <w:rPr>
          <w:rFonts w:asciiTheme="minorHAnsi" w:eastAsia="Times New Roman" w:hAnsiTheme="minorHAnsi" w:cstheme="minorHAnsi"/>
          <w:sz w:val="22"/>
          <w:szCs w:val="22"/>
        </w:rPr>
        <w:t>for Ph.D. candidates who are pursuing independent, self-directed research on economic and social problems affecting low-income Americans. The fellowship</w:t>
      </w:r>
      <w:r w:rsidR="00790D02">
        <w:rPr>
          <w:rFonts w:asciiTheme="minorHAnsi" w:eastAsia="Times New Roman" w:hAnsiTheme="minorHAnsi" w:cstheme="minorHAnsi"/>
          <w:sz w:val="22"/>
          <w:szCs w:val="22"/>
        </w:rPr>
        <w:t xml:space="preserve"> is</w:t>
      </w:r>
      <w:r w:rsidRPr="0041019B">
        <w:rPr>
          <w:rFonts w:asciiTheme="minorHAnsi" w:eastAsia="Times New Roman" w:hAnsiTheme="minorHAnsi" w:cstheme="minorHAnsi"/>
          <w:sz w:val="22"/>
          <w:szCs w:val="22"/>
        </w:rPr>
        <w:t xml:space="preserve"> supported by t</w:t>
      </w:r>
      <w:r w:rsidRPr="0041019B">
        <w:rPr>
          <w:rFonts w:asciiTheme="minorHAnsi" w:hAnsiTheme="minorHAnsi" w:cstheme="minorHAnsi"/>
          <w:sz w:val="22"/>
          <w:szCs w:val="22"/>
        </w:rPr>
        <w:t xml:space="preserve">he </w:t>
      </w:r>
      <w:hyperlink r:id="rId9" w:history="1">
        <w:r w:rsidR="005A3FBE">
          <w:rPr>
            <w:rStyle w:val="Hyperlink"/>
          </w:rPr>
          <w:t>Gueron Scholars Program</w:t>
        </w:r>
      </w:hyperlink>
      <w:r w:rsidR="005A3FBE">
        <w:rPr>
          <w:rFonts w:asciiTheme="minorHAnsi" w:hAnsiTheme="minorHAnsi" w:cstheme="minorHAnsi"/>
          <w:sz w:val="22"/>
          <w:szCs w:val="22"/>
        </w:rPr>
        <w:t xml:space="preserve"> </w:t>
      </w:r>
      <w:r w:rsidRPr="0041019B">
        <w:rPr>
          <w:rFonts w:asciiTheme="minorHAnsi" w:hAnsiTheme="minorHAnsi" w:cstheme="minorHAnsi"/>
          <w:sz w:val="22"/>
          <w:szCs w:val="22"/>
        </w:rPr>
        <w:t>, which seeks to engage and encourage individuals from groups that are traditionally underrepresented in the education and social policy research communities.</w:t>
      </w:r>
    </w:p>
    <w:p w14:paraId="034059BC" w14:textId="721F72A5" w:rsidR="009B1829" w:rsidRPr="0041019B" w:rsidRDefault="001A69D2" w:rsidP="4C206116">
      <w:pPr>
        <w:spacing w:before="100" w:beforeAutospacing="1" w:after="100" w:afterAutospacing="1"/>
        <w:rPr>
          <w:rFonts w:asciiTheme="minorHAnsi" w:eastAsia="Times New Roman" w:hAnsiTheme="minorHAnsi" w:cstheme="minorBidi"/>
          <w:sz w:val="22"/>
          <w:szCs w:val="22"/>
        </w:rPr>
      </w:pPr>
      <w:r>
        <w:rPr>
          <w:rFonts w:asciiTheme="minorHAnsi" w:eastAsia="Times New Roman" w:hAnsiTheme="minorHAnsi" w:cstheme="minorBidi"/>
          <w:sz w:val="22"/>
          <w:szCs w:val="22"/>
        </w:rPr>
        <w:t>Fellows</w:t>
      </w:r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 xml:space="preserve">, who receive a $5,000 stipend, work on </w:t>
      </w:r>
      <w:r>
        <w:rPr>
          <w:rFonts w:asciiTheme="minorHAnsi" w:eastAsia="Times New Roman" w:hAnsiTheme="minorHAnsi" w:cstheme="minorBidi"/>
          <w:sz w:val="22"/>
          <w:szCs w:val="22"/>
        </w:rPr>
        <w:t xml:space="preserve">their </w:t>
      </w:r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>doctoral dissertation</w:t>
      </w:r>
      <w:r>
        <w:rPr>
          <w:rFonts w:asciiTheme="minorHAnsi" w:eastAsia="Times New Roman" w:hAnsiTheme="minorHAnsi" w:cstheme="minorBidi"/>
          <w:sz w:val="22"/>
          <w:szCs w:val="22"/>
        </w:rPr>
        <w:t>s</w:t>
      </w:r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 xml:space="preserve"> — and participate in the intellectual life of MDRC by attending seminars and project meetings and by working with key MDRC research staff. </w:t>
      </w:r>
      <w:r w:rsidR="1B0EDE1A" w:rsidRPr="1B0EDE1A">
        <w:rPr>
          <w:rFonts w:asciiTheme="minorHAnsi" w:hAnsiTheme="minorHAnsi" w:cstheme="minorBidi"/>
          <w:sz w:val="22"/>
          <w:szCs w:val="22"/>
        </w:rPr>
        <w:t xml:space="preserve">The fellowship is expected to begin in the summer and last for approximately two months, though there is some flexibility in the timing. </w:t>
      </w:r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 xml:space="preserve">The </w:t>
      </w:r>
      <w:r w:rsidR="000368C5">
        <w:rPr>
          <w:rFonts w:asciiTheme="minorHAnsi" w:eastAsia="Times New Roman" w:hAnsiTheme="minorHAnsi" w:cstheme="minorBidi"/>
          <w:sz w:val="22"/>
          <w:szCs w:val="22"/>
        </w:rPr>
        <w:t>2020 fellow</w:t>
      </w:r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000368C5">
        <w:rPr>
          <w:rFonts w:asciiTheme="minorHAnsi" w:eastAsia="Times New Roman" w:hAnsiTheme="minorHAnsi" w:cstheme="minorBidi"/>
          <w:sz w:val="22"/>
          <w:szCs w:val="22"/>
        </w:rPr>
        <w:t>may</w:t>
      </w:r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00000382">
        <w:rPr>
          <w:rFonts w:asciiTheme="minorHAnsi" w:eastAsia="Times New Roman" w:hAnsiTheme="minorHAnsi" w:cstheme="minorBidi"/>
          <w:sz w:val="22"/>
          <w:szCs w:val="22"/>
        </w:rPr>
        <w:t xml:space="preserve">choose to </w:t>
      </w:r>
      <w:proofErr w:type="gramStart"/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>be located in</w:t>
      </w:r>
      <w:proofErr w:type="gramEnd"/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 xml:space="preserve"> our New York City</w:t>
      </w:r>
      <w:r w:rsidR="00953560">
        <w:rPr>
          <w:rFonts w:asciiTheme="minorHAnsi" w:eastAsia="Times New Roman" w:hAnsiTheme="minorHAnsi" w:cstheme="minorBidi"/>
          <w:sz w:val="22"/>
          <w:szCs w:val="22"/>
        </w:rPr>
        <w:t>,</w:t>
      </w:r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 xml:space="preserve"> Oakland, CA, </w:t>
      </w:r>
      <w:r w:rsidR="00953560">
        <w:rPr>
          <w:rFonts w:asciiTheme="minorHAnsi" w:eastAsia="Times New Roman" w:hAnsiTheme="minorHAnsi" w:cstheme="minorBidi"/>
          <w:sz w:val="22"/>
          <w:szCs w:val="22"/>
        </w:rPr>
        <w:t xml:space="preserve">or Washington, DC, </w:t>
      </w:r>
      <w:r w:rsidR="1B0EDE1A" w:rsidRPr="1B0EDE1A">
        <w:rPr>
          <w:rFonts w:asciiTheme="minorHAnsi" w:eastAsia="Times New Roman" w:hAnsiTheme="minorHAnsi" w:cstheme="minorBidi"/>
          <w:sz w:val="22"/>
          <w:szCs w:val="22"/>
        </w:rPr>
        <w:t>offices</w:t>
      </w:r>
      <w:r w:rsidR="00306362">
        <w:rPr>
          <w:rFonts w:asciiTheme="minorHAnsi" w:eastAsia="Times New Roman" w:hAnsiTheme="minorHAnsi" w:cstheme="minorBidi"/>
          <w:sz w:val="22"/>
          <w:szCs w:val="22"/>
        </w:rPr>
        <w:t xml:space="preserve"> (</w:t>
      </w:r>
      <w:r w:rsidR="0070292A">
        <w:rPr>
          <w:rFonts w:asciiTheme="minorHAnsi" w:eastAsia="Times New Roman" w:hAnsiTheme="minorHAnsi" w:cstheme="minorBidi"/>
          <w:sz w:val="22"/>
          <w:szCs w:val="22"/>
        </w:rPr>
        <w:t xml:space="preserve">subject, of course, to </w:t>
      </w:r>
      <w:r w:rsidR="0012199A">
        <w:rPr>
          <w:rFonts w:asciiTheme="minorHAnsi" w:eastAsia="Times New Roman" w:hAnsiTheme="minorHAnsi" w:cstheme="minorBidi"/>
          <w:sz w:val="22"/>
          <w:szCs w:val="22"/>
        </w:rPr>
        <w:t xml:space="preserve">the </w:t>
      </w:r>
      <w:r w:rsidR="00E51DE4">
        <w:rPr>
          <w:rFonts w:asciiTheme="minorHAnsi" w:eastAsia="Times New Roman" w:hAnsiTheme="minorHAnsi" w:cstheme="minorBidi"/>
          <w:sz w:val="22"/>
          <w:szCs w:val="22"/>
        </w:rPr>
        <w:t>state of</w:t>
      </w:r>
      <w:r w:rsidR="00E15CB5">
        <w:rPr>
          <w:rFonts w:asciiTheme="minorHAnsi" w:eastAsia="Times New Roman" w:hAnsiTheme="minorHAnsi" w:cstheme="minorBidi"/>
          <w:sz w:val="22"/>
          <w:szCs w:val="22"/>
        </w:rPr>
        <w:t xml:space="preserve"> the</w:t>
      </w:r>
      <w:r w:rsidR="00E51DE4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00E15CB5">
        <w:rPr>
          <w:rFonts w:asciiTheme="minorHAnsi" w:eastAsia="Times New Roman" w:hAnsiTheme="minorHAnsi" w:cstheme="minorBidi"/>
          <w:sz w:val="22"/>
          <w:szCs w:val="22"/>
        </w:rPr>
        <w:t>coronavirus pandemic).</w:t>
      </w:r>
    </w:p>
    <w:p w14:paraId="25933F89" w14:textId="776DEDBA" w:rsidR="0041019B" w:rsidRPr="0041019B" w:rsidRDefault="00E26157" w:rsidP="004101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/>
          <w:sz w:val="22"/>
          <w:szCs w:val="22"/>
        </w:rPr>
        <w:t>Apply for</w:t>
      </w:r>
      <w:r w:rsidR="0041019B" w:rsidRPr="0041019B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the </w:t>
      </w:r>
      <w:r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2020 summer doctoral </w:t>
      </w:r>
      <w:r w:rsidR="0041019B" w:rsidRPr="0041019B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fellowship </w:t>
      </w:r>
      <w:r>
        <w:rPr>
          <w:rFonts w:asciiTheme="minorHAnsi" w:eastAsia="Times New Roman" w:hAnsiTheme="minorHAnsi" w:cstheme="minorHAnsi"/>
          <w:b/>
          <w:i/>
          <w:sz w:val="22"/>
          <w:szCs w:val="22"/>
        </w:rPr>
        <w:t>by</w:t>
      </w:r>
      <w:r w:rsidR="00495406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Friday, April 17,</w:t>
      </w:r>
      <w:r w:rsidR="0041019B" w:rsidRPr="0041019B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20</w:t>
      </w:r>
      <w:r w:rsidR="00AC3066">
        <w:rPr>
          <w:rFonts w:asciiTheme="minorHAnsi" w:eastAsia="Times New Roman" w:hAnsiTheme="minorHAnsi" w:cstheme="minorHAnsi"/>
          <w:b/>
          <w:i/>
          <w:sz w:val="22"/>
          <w:szCs w:val="22"/>
        </w:rPr>
        <w:t>20</w:t>
      </w:r>
      <w:r w:rsidR="0041019B" w:rsidRPr="0041019B">
        <w:rPr>
          <w:rFonts w:asciiTheme="minorHAnsi" w:eastAsia="Times New Roman" w:hAnsiTheme="minorHAnsi" w:cstheme="minorHAnsi"/>
          <w:sz w:val="22"/>
          <w:szCs w:val="22"/>
        </w:rPr>
        <w:t xml:space="preserve">. To </w:t>
      </w:r>
      <w:r w:rsidR="0037596A">
        <w:rPr>
          <w:rFonts w:asciiTheme="minorHAnsi" w:eastAsia="Times New Roman" w:hAnsiTheme="minorHAnsi" w:cstheme="minorHAnsi"/>
          <w:sz w:val="22"/>
          <w:szCs w:val="22"/>
        </w:rPr>
        <w:t>read about past fellows</w:t>
      </w:r>
      <w:r w:rsidR="0041019B" w:rsidRPr="0041019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37596A">
        <w:rPr>
          <w:rFonts w:asciiTheme="minorHAnsi" w:eastAsia="Times New Roman" w:hAnsiTheme="minorHAnsi" w:cstheme="minorHAnsi"/>
          <w:sz w:val="22"/>
          <w:szCs w:val="22"/>
        </w:rPr>
        <w:t xml:space="preserve">visit the </w:t>
      </w:r>
      <w:hyperlink r:id="rId10" w:history="1">
        <w:r w:rsidR="0010409C" w:rsidRPr="00F276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doctoral fellowship page</w:t>
        </w:r>
      </w:hyperlink>
      <w:r w:rsidR="0041019B" w:rsidRPr="0041019B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D3DEB0A" w14:textId="77777777" w:rsidR="0023191F" w:rsidRDefault="0023191F">
      <w:bookmarkStart w:id="0" w:name="_GoBack"/>
      <w:bookmarkEnd w:id="0"/>
    </w:p>
    <w:sectPr w:rsidR="0023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4186D3" w16cex:dateUtc="2020-02-04T14:40:05.894Z"/>
  <w16cex:commentExtensible w16cex:durableId="090795CB" w16cex:dateUtc="2020-02-04T14:46:39.40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9C2"/>
    <w:multiLevelType w:val="hybridMultilevel"/>
    <w:tmpl w:val="F55A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713"/>
    <w:multiLevelType w:val="hybridMultilevel"/>
    <w:tmpl w:val="AFF8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349E"/>
    <w:multiLevelType w:val="hybridMultilevel"/>
    <w:tmpl w:val="B7C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12"/>
    <w:rsid w:val="00000382"/>
    <w:rsid w:val="000368C5"/>
    <w:rsid w:val="00043557"/>
    <w:rsid w:val="000B52F6"/>
    <w:rsid w:val="0010409C"/>
    <w:rsid w:val="0012199A"/>
    <w:rsid w:val="001654B0"/>
    <w:rsid w:val="00184832"/>
    <w:rsid w:val="001A69D2"/>
    <w:rsid w:val="001B471E"/>
    <w:rsid w:val="001F1817"/>
    <w:rsid w:val="0023191F"/>
    <w:rsid w:val="00256D91"/>
    <w:rsid w:val="002B39AD"/>
    <w:rsid w:val="00306362"/>
    <w:rsid w:val="00336C40"/>
    <w:rsid w:val="0037596A"/>
    <w:rsid w:val="0041019B"/>
    <w:rsid w:val="0042343F"/>
    <w:rsid w:val="00434565"/>
    <w:rsid w:val="004609A0"/>
    <w:rsid w:val="004835E6"/>
    <w:rsid w:val="00495406"/>
    <w:rsid w:val="004A4D12"/>
    <w:rsid w:val="004C5E62"/>
    <w:rsid w:val="005A3FBE"/>
    <w:rsid w:val="00632C7E"/>
    <w:rsid w:val="00637C5B"/>
    <w:rsid w:val="00656BAE"/>
    <w:rsid w:val="0070292A"/>
    <w:rsid w:val="00707B6C"/>
    <w:rsid w:val="00713F5C"/>
    <w:rsid w:val="00781A84"/>
    <w:rsid w:val="00790D02"/>
    <w:rsid w:val="007B1D92"/>
    <w:rsid w:val="007D39E1"/>
    <w:rsid w:val="007D75BE"/>
    <w:rsid w:val="00830F08"/>
    <w:rsid w:val="0087358B"/>
    <w:rsid w:val="008F7206"/>
    <w:rsid w:val="0093171C"/>
    <w:rsid w:val="00953560"/>
    <w:rsid w:val="00962EEE"/>
    <w:rsid w:val="009766DD"/>
    <w:rsid w:val="00980B94"/>
    <w:rsid w:val="009B1829"/>
    <w:rsid w:val="009D22D4"/>
    <w:rsid w:val="00A038F0"/>
    <w:rsid w:val="00A07DDB"/>
    <w:rsid w:val="00AB1E2A"/>
    <w:rsid w:val="00AB5A46"/>
    <w:rsid w:val="00AC3066"/>
    <w:rsid w:val="00B1336C"/>
    <w:rsid w:val="00CA71B2"/>
    <w:rsid w:val="00CD283F"/>
    <w:rsid w:val="00CF2E2F"/>
    <w:rsid w:val="00CF741C"/>
    <w:rsid w:val="00D02C41"/>
    <w:rsid w:val="00D6695F"/>
    <w:rsid w:val="00E15CB5"/>
    <w:rsid w:val="00E26157"/>
    <w:rsid w:val="00E51DE4"/>
    <w:rsid w:val="00ED22C7"/>
    <w:rsid w:val="00ED6EE0"/>
    <w:rsid w:val="00ED73CF"/>
    <w:rsid w:val="00F2769A"/>
    <w:rsid w:val="00F44937"/>
    <w:rsid w:val="00F852CA"/>
    <w:rsid w:val="1B0EDE1A"/>
    <w:rsid w:val="4C2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2207"/>
  <w15:docId w15:val="{5D9AD80B-3DA2-46A3-88CA-5E9EAF0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1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1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7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7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7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m.tbe.taleo.net/chm01/ats/careers/v2/viewRequisition?org=MDRC&amp;cws=40&amp;rid=7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4d173e3494a24e37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yperlink" Target="https://www.mdrc.org/gueron-scholars-program/doctoral-fellowsh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drc.org/judith-gueron-minority-scholars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01C20E8AD148A18960D3CA32C337" ma:contentTypeVersion="9" ma:contentTypeDescription="Create a new document." ma:contentTypeScope="" ma:versionID="bf399a6278571484d15b08bf553db911">
  <xsd:schema xmlns:xsd="http://www.w3.org/2001/XMLSchema" xmlns:xs="http://www.w3.org/2001/XMLSchema" xmlns:p="http://schemas.microsoft.com/office/2006/metadata/properties" xmlns:ns3="af6cfd34-1811-4cc6-a1be-c4a437bf12f7" xmlns:ns4="083d3291-8dc1-4dfa-bc3e-8dfd7e410e6b" targetNamespace="http://schemas.microsoft.com/office/2006/metadata/properties" ma:root="true" ma:fieldsID="1037b1613fce8d95f33321d2d3c5e8e7" ns3:_="" ns4:_="">
    <xsd:import namespace="af6cfd34-1811-4cc6-a1be-c4a437bf12f7"/>
    <xsd:import namespace="083d3291-8dc1-4dfa-bc3e-8dfd7e410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fd34-1811-4cc6-a1be-c4a437bf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d3291-8dc1-4dfa-bc3e-8dfd7e410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EEAA5-75C3-47FD-BD78-D0B62BA07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C7CB3-A153-4E95-B3EA-A79C2B97D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cfd34-1811-4cc6-a1be-c4a437bf12f7"/>
    <ds:schemaRef ds:uri="083d3291-8dc1-4dfa-bc3e-8dfd7e410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DD630-BBFD-4C28-AFE5-47DB839AD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Byndloss</dc:creator>
  <cp:keywords/>
  <dc:description/>
  <cp:lastModifiedBy>Servina</cp:lastModifiedBy>
  <cp:revision>13</cp:revision>
  <dcterms:created xsi:type="dcterms:W3CDTF">2020-03-18T14:15:00Z</dcterms:created>
  <dcterms:modified xsi:type="dcterms:W3CDTF">2020-03-20T13:54:00Z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0x01010040A001C20E8AD148A18960D3CA32C337</vt:lpwstr>
  </property>
</Properties>
</file>